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64" w:rsidRDefault="00527FAA">
      <w:pPr>
        <w:widowControl/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西北农林科技大学国际学生外出学习审批表</w:t>
      </w:r>
    </w:p>
    <w:p w:rsidR="00310EA6" w:rsidRDefault="00310EA6" w:rsidP="00310EA6">
      <w:pPr>
        <w:widowControl/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NWAFU </w:t>
      </w:r>
      <w:r>
        <w:rPr>
          <w:rFonts w:eastAsia="黑体"/>
          <w:sz w:val="36"/>
          <w:szCs w:val="36"/>
        </w:rPr>
        <w:t>Application</w:t>
      </w:r>
      <w:r>
        <w:rPr>
          <w:rFonts w:eastAsia="黑体" w:hint="eastAsia"/>
          <w:sz w:val="36"/>
          <w:szCs w:val="36"/>
        </w:rPr>
        <w:t xml:space="preserve"> Form </w:t>
      </w:r>
      <w:r>
        <w:rPr>
          <w:rFonts w:eastAsia="黑体"/>
          <w:sz w:val="36"/>
          <w:szCs w:val="36"/>
        </w:rPr>
        <w:t xml:space="preserve">for </w:t>
      </w:r>
      <w:r>
        <w:rPr>
          <w:rFonts w:eastAsia="黑体" w:hint="eastAsia"/>
          <w:sz w:val="36"/>
          <w:szCs w:val="36"/>
        </w:rPr>
        <w:t xml:space="preserve">Off-campus </w:t>
      </w:r>
      <w:r>
        <w:rPr>
          <w:rFonts w:eastAsia="黑体"/>
          <w:sz w:val="36"/>
          <w:szCs w:val="36"/>
        </w:rPr>
        <w:t>Study</w:t>
      </w:r>
      <w:r>
        <w:rPr>
          <w:rFonts w:eastAsia="黑体" w:hint="eastAsia"/>
          <w:sz w:val="36"/>
          <w:szCs w:val="36"/>
        </w:rPr>
        <w:t xml:space="preserve"> of International Students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694"/>
        <w:gridCol w:w="850"/>
        <w:gridCol w:w="761"/>
        <w:gridCol w:w="1551"/>
        <w:gridCol w:w="1235"/>
      </w:tblGrid>
      <w:tr w:rsidR="00C51564" w:rsidTr="00924C83">
        <w:trPr>
          <w:trHeight w:val="375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学生姓名（中英文）</w:t>
            </w:r>
          </w:p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Passport &amp; CN Names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C5156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性别</w:t>
            </w:r>
          </w:p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Gender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C51564"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学号</w:t>
            </w:r>
          </w:p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Student No.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C51564"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51564" w:rsidTr="00924C83">
        <w:trPr>
          <w:trHeight w:val="375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学生类型</w:t>
            </w:r>
          </w:p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Student Type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2E5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中文授课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: </w:t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</w:t>
            </w:r>
            <w:proofErr w:type="spellStart"/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>Ph.D</w:t>
            </w:r>
            <w:proofErr w:type="spellEnd"/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student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硕士Master student□</w:t>
            </w:r>
          </w:p>
          <w:p w:rsidR="002D06AE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Chinese Medium： 本科Undergraduate□   </w:t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进修生 Advanced Study□ </w:t>
            </w:r>
          </w:p>
          <w:p w:rsidR="00C51564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</w:t>
            </w:r>
          </w:p>
          <w:p w:rsidR="00D452E5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英文授课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: </w:t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 w:rsidR="002D06AE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>博士生</w:t>
            </w:r>
            <w:proofErr w:type="spellStart"/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>Ph.D</w:t>
            </w:r>
            <w:proofErr w:type="spellEnd"/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Student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</w:t>
            </w:r>
            <w:r w:rsidR="002D06AE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 w:rsidR="00D452E5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 w:rsidR="00D452E5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硕士Master Student□      </w:t>
            </w:r>
          </w:p>
          <w:p w:rsidR="00C51564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English medium：</w:t>
            </w:r>
            <w:r w:rsidR="002D06AE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本科Undergraduate□  </w:t>
            </w:r>
            <w:r w:rsidR="00AE4FCE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进修生Advanced student□     </w:t>
            </w:r>
          </w:p>
        </w:tc>
      </w:tr>
      <w:tr w:rsidR="00C51564" w:rsidTr="00924C83">
        <w:trPr>
          <w:trHeight w:val="866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一级学科（专业领域</w:t>
            </w:r>
            <w:r w:rsidR="008311E2">
              <w:rPr>
                <w:rFonts w:ascii="宋体" w:hAnsi="宋体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64" w:rsidRDefault="00D50232" w:rsidP="005D436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D50232">
              <w:rPr>
                <w:rFonts w:ascii="宋体" w:hAnsi="宋体" w:cs="宋体" w:hint="eastAsia"/>
                <w:color w:val="333333"/>
                <w:kern w:val="0"/>
                <w:szCs w:val="21"/>
              </w:rPr>
              <w:t>First-level discipline (major)</w:t>
            </w:r>
          </w:p>
          <w:p w:rsidR="005D4364" w:rsidRDefault="005D4364" w:rsidP="005D436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  <w:p w:rsidR="005D4364" w:rsidRPr="00D50232" w:rsidRDefault="005D4364" w:rsidP="005D4364">
            <w:pPr>
              <w:widowControl/>
              <w:spacing w:line="26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C51564" w:rsidTr="00924C83">
        <w:trPr>
          <w:cantSplit/>
          <w:trHeight w:val="57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C83" w:rsidRDefault="00924C83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外出学习单位名称</w:t>
            </w:r>
          </w:p>
          <w:p w:rsidR="00C51564" w:rsidRDefault="00527FAA" w:rsidP="00924C83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（紧急情况联系人及联系方式） </w:t>
            </w:r>
          </w:p>
          <w:p w:rsidR="00924C83" w:rsidRDefault="00924C83" w:rsidP="00924C83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64" w:rsidRPr="008A2DB2" w:rsidRDefault="00924C83" w:rsidP="00924C83">
            <w:pPr>
              <w:spacing w:line="3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8A2DB2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Name and Address of off-campus study （Contacts in case emergency）</w:t>
            </w:r>
          </w:p>
        </w:tc>
      </w:tr>
      <w:tr w:rsidR="00C51564" w:rsidTr="00924C83">
        <w:trPr>
          <w:cantSplit/>
          <w:trHeight w:val="57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ind w:left="420" w:hangingChars="200" w:hanging="420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外出起止时间</w:t>
            </w:r>
          </w:p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Date(from/to)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C5156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51564" w:rsidTr="00924C83">
        <w:trPr>
          <w:cantSplit/>
          <w:trHeight w:val="57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外出学习类型</w:t>
            </w:r>
          </w:p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Type of off-campus study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外出课程学习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course study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外出实验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experiment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</w:p>
          <w:p w:rsidR="00C51564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外出调研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research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学术会议Conference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others其他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  <w:r w:rsidR="008311E2"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</w:t>
            </w:r>
          </w:p>
        </w:tc>
      </w:tr>
      <w:tr w:rsidR="00C51564" w:rsidTr="00924C83">
        <w:trPr>
          <w:cantSplit/>
          <w:trHeight w:val="2566"/>
          <w:jc w:val="center"/>
        </w:trPr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spacing w:line="300" w:lineRule="exact"/>
              <w:ind w:firstLineChars="150" w:firstLine="315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外出学习理由</w:t>
            </w:r>
          </w:p>
          <w:p w:rsidR="00C51564" w:rsidRDefault="00527FAA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Description for off-campus study</w:t>
            </w:r>
          </w:p>
          <w:p w:rsidR="00C51564" w:rsidRDefault="00C51564">
            <w:pPr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64" w:rsidRPr="007D5DD2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7D5DD2">
              <w:rPr>
                <w:rFonts w:ascii="宋体" w:hAnsi="宋体" w:cs="宋体" w:hint="eastAsia"/>
                <w:color w:val="333333"/>
                <w:kern w:val="0"/>
                <w:szCs w:val="21"/>
              </w:rPr>
              <w:t>请详细说明。(Details)</w:t>
            </w: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8311E2" w:rsidRDefault="008311E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>
            <w:pPr>
              <w:widowControl/>
              <w:spacing w:line="300" w:lineRule="exact"/>
              <w:ind w:firstLineChars="700" w:firstLine="147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学生签名(Student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Cs w:val="21"/>
              </w:rPr>
              <w:t>’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 signature)：</w:t>
            </w:r>
          </w:p>
          <w:p w:rsidR="00C51564" w:rsidRDefault="00527F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年    月    日</w:t>
            </w:r>
          </w:p>
          <w:p w:rsidR="00C51564" w:rsidRDefault="00527FAA">
            <w:pPr>
              <w:widowControl/>
              <w:spacing w:line="300" w:lineRule="exact"/>
              <w:ind w:firstLineChars="1450" w:firstLine="304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Year  Month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Date</w:t>
            </w:r>
          </w:p>
        </w:tc>
      </w:tr>
      <w:tr w:rsidR="00C51564" w:rsidTr="00924C83">
        <w:trPr>
          <w:cantSplit/>
          <w:trHeight w:val="2251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导师意见</w:t>
            </w:r>
          </w:p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Supervisor note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E2" w:rsidRDefault="008311E2" w:rsidP="008311E2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Pr="008311E2" w:rsidRDefault="00527FAA" w:rsidP="008311E2">
            <w:pPr>
              <w:widowControl/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本人（同意/不同意））（学生姓名）              在（时间） </w:t>
            </w:r>
            <w:r w:rsidRPr="008311E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    </w:t>
            </w:r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>外出学习。该生外出学习理由</w:t>
            </w:r>
            <w:r w:rsidR="001571AD">
              <w:rPr>
                <w:rFonts w:ascii="宋体" w:hAnsi="宋体" w:cs="宋体" w:hint="eastAsia"/>
                <w:color w:val="333333"/>
                <w:kern w:val="0"/>
                <w:szCs w:val="21"/>
              </w:rPr>
              <w:t>（</w:t>
            </w:r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>真实可靠</w:t>
            </w:r>
            <w:r w:rsidR="001571AD">
              <w:rPr>
                <w:rFonts w:ascii="宋体" w:hAnsi="宋体" w:cs="宋体" w:hint="eastAsia"/>
                <w:color w:val="333333"/>
                <w:kern w:val="0"/>
                <w:szCs w:val="21"/>
              </w:rPr>
              <w:t>/不充分）</w:t>
            </w:r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，有关学习活动安全有保障，外出期间至少应间隔 </w:t>
            </w:r>
            <w:r w:rsidRPr="001571AD"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 xml:space="preserve"> </w:t>
            </w:r>
            <w:r w:rsidRPr="001571AD"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  <w:t xml:space="preserve"> </w:t>
            </w:r>
            <w:r w:rsidR="00B605FD"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  <w:t xml:space="preserve">   </w:t>
            </w:r>
            <w:r w:rsidRPr="001571AD">
              <w:rPr>
                <w:rFonts w:ascii="宋体" w:hAnsi="宋体" w:cs="宋体"/>
                <w:color w:val="333333"/>
                <w:kern w:val="0"/>
                <w:szCs w:val="21"/>
                <w:u w:val="single"/>
              </w:rPr>
              <w:t xml:space="preserve">  </w:t>
            </w:r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>天向导师邮件报告一次学习生活情况。（请</w:t>
            </w:r>
            <w:proofErr w:type="gramStart"/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>附学习</w:t>
            </w:r>
            <w:proofErr w:type="gramEnd"/>
            <w:r w:rsidRPr="008311E2">
              <w:rPr>
                <w:rFonts w:ascii="宋体" w:hAnsi="宋体" w:cs="宋体" w:hint="eastAsia"/>
                <w:color w:val="333333"/>
                <w:kern w:val="0"/>
                <w:szCs w:val="21"/>
              </w:rPr>
              <w:t>安排、会议通知等支撑材料）</w:t>
            </w:r>
          </w:p>
          <w:p w:rsidR="00747461" w:rsidRDefault="00747461" w:rsidP="00747461">
            <w:pPr>
              <w:widowControl/>
              <w:spacing w:line="360" w:lineRule="exact"/>
              <w:ind w:firstLineChars="1100" w:firstLine="23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 w:rsidP="00747461">
            <w:pPr>
              <w:widowControl/>
              <w:spacing w:line="360" w:lineRule="exact"/>
              <w:ind w:firstLineChars="1100" w:firstLine="23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导师签名Supervisor</w:t>
            </w:r>
            <w:proofErr w:type="gramStart"/>
            <w:r>
              <w:rPr>
                <w:rFonts w:ascii="宋体" w:hAnsi="宋体" w:cs="宋体"/>
                <w:color w:val="333333"/>
                <w:kern w:val="0"/>
                <w:szCs w:val="21"/>
              </w:rPr>
              <w:t>’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 signature：</w:t>
            </w:r>
          </w:p>
          <w:p w:rsidR="00C51564" w:rsidRDefault="00527FAA" w:rsidP="008311E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</w:t>
            </w:r>
            <w:r w:rsidR="00747461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年     月     日</w:t>
            </w:r>
          </w:p>
          <w:p w:rsidR="00C51564" w:rsidRDefault="00527FAA" w:rsidP="00747461">
            <w:pPr>
              <w:widowControl/>
              <w:spacing w:line="360" w:lineRule="exact"/>
              <w:ind w:firstLineChars="1950" w:firstLine="409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Year  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Month  Date</w:t>
            </w:r>
            <w:proofErr w:type="gramEnd"/>
          </w:p>
        </w:tc>
      </w:tr>
      <w:tr w:rsidR="00C51564" w:rsidTr="00924C83">
        <w:trPr>
          <w:cantSplit/>
          <w:trHeight w:val="1702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学科点或者专业意见</w:t>
            </w:r>
          </w:p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Op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inion by discipline group    </w:t>
            </w:r>
          </w:p>
          <w:p w:rsidR="00C51564" w:rsidRDefault="00C51564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64" w:rsidRDefault="00527FAA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本学科点（专业）同意/不同意）（学生姓名）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外出学习。学生外出学习理由</w:t>
            </w:r>
            <w:r w:rsidR="002A1574"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真实可靠</w:t>
            </w:r>
            <w:r w:rsidR="001571AD">
              <w:rPr>
                <w:rFonts w:ascii="宋体" w:hAnsi="宋体" w:cs="宋体" w:hint="eastAsia"/>
                <w:color w:val="333333"/>
                <w:kern w:val="0"/>
                <w:sz w:val="24"/>
              </w:rPr>
              <w:t>/不充分</w:t>
            </w:r>
            <w:r w:rsidR="002A1574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</w:p>
          <w:p w:rsidR="00C51564" w:rsidRDefault="00C51564">
            <w:pPr>
              <w:widowControl/>
              <w:spacing w:beforeLines="50" w:before="156" w:line="48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51564" w:rsidRDefault="00527F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学科点（专业）负责人签名：</w:t>
            </w:r>
          </w:p>
          <w:p w:rsidR="00C51564" w:rsidRDefault="00527F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Signature of Head of Discipline group</w:t>
            </w:r>
          </w:p>
          <w:p w:rsidR="00C51564" w:rsidRDefault="00527F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 年    月    日</w:t>
            </w:r>
          </w:p>
          <w:p w:rsidR="00C51564" w:rsidRDefault="00527FAA">
            <w:pPr>
              <w:widowControl/>
              <w:spacing w:line="480" w:lineRule="exact"/>
              <w:ind w:firstLineChars="1300" w:firstLine="273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                  Year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Month  Date</w:t>
            </w:r>
            <w:proofErr w:type="gramEnd"/>
          </w:p>
        </w:tc>
      </w:tr>
      <w:tr w:rsidR="00C51564" w:rsidTr="00924C83">
        <w:trPr>
          <w:cantSplit/>
          <w:trHeight w:val="2393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学院（系、所）审核意见</w:t>
            </w:r>
          </w:p>
          <w:p w:rsidR="00C51564" w:rsidRDefault="00527FAA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Opinion by </w:t>
            </w:r>
          </w:p>
          <w:p w:rsidR="00C51564" w:rsidRDefault="00527FAA"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academic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college 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564" w:rsidRDefault="00527FAA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本单位（同意/不同意）（学生姓名）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外出学习。该生有关学习活动安全保障措施</w:t>
            </w:r>
            <w:r w:rsidR="00512A7B"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可靠</w:t>
            </w:r>
            <w:r w:rsidR="00CA534D">
              <w:rPr>
                <w:rFonts w:ascii="宋体" w:hAnsi="宋体" w:cs="宋体" w:hint="eastAsia"/>
                <w:color w:val="333333"/>
                <w:kern w:val="0"/>
                <w:sz w:val="24"/>
              </w:rPr>
              <w:t>/有风险</w:t>
            </w:r>
            <w:r w:rsidR="00512A7B"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。</w:t>
            </w:r>
          </w:p>
          <w:p w:rsidR="00C51564" w:rsidRDefault="00C51564">
            <w:pPr>
              <w:widowControl/>
              <w:spacing w:beforeLines="50" w:before="156" w:line="480" w:lineRule="exact"/>
              <w:ind w:firstLineChars="200"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 w:rsidP="0061054A">
            <w:pPr>
              <w:widowControl/>
              <w:spacing w:line="300" w:lineRule="exact"/>
              <w:ind w:firstLineChars="650" w:firstLine="136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研究生（本科生）工作主管负责人签名： </w:t>
            </w:r>
          </w:p>
          <w:p w:rsidR="00C51564" w:rsidRDefault="00527FAA">
            <w:pPr>
              <w:widowControl/>
              <w:spacing w:line="300" w:lineRule="exact"/>
              <w:ind w:firstLineChars="400" w:firstLine="84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Signature of Vice Dean in charge of Postgraduate Affairs. </w:t>
            </w: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单位公章：        年    月    日</w:t>
            </w:r>
          </w:p>
          <w:p w:rsidR="00C51564" w:rsidRDefault="00527F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Stamp           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Year  Month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Date</w:t>
            </w:r>
          </w:p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C51564" w:rsidTr="00924C83">
        <w:trPr>
          <w:cantSplit/>
          <w:trHeight w:val="3558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564" w:rsidRDefault="00527FAA"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国际学院备案</w:t>
            </w:r>
          </w:p>
          <w:p w:rsidR="00C51564" w:rsidRDefault="00527FAA">
            <w:pPr>
              <w:widowControl/>
              <w:spacing w:line="300" w:lineRule="exac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Notice for CIE</w:t>
            </w:r>
          </w:p>
        </w:tc>
        <w:tc>
          <w:tcPr>
            <w:tcW w:w="7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1564" w:rsidRDefault="00C51564">
            <w:pPr>
              <w:widowControl/>
              <w:spacing w:line="300" w:lineRule="exac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Pr="00FF273E" w:rsidRDefault="00527FAA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</w:t>
            </w:r>
            <w:r w:rsidRPr="00FF273E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该材料作为国际学生办理请假手续的附件。</w:t>
            </w: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国际学院主管领导签名：  </w:t>
            </w: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527FAA" w:rsidP="00C471E4">
            <w:pPr>
              <w:widowControl/>
              <w:spacing w:line="300" w:lineRule="exact"/>
              <w:ind w:firstLineChars="1850" w:firstLine="388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年    月    日</w:t>
            </w:r>
          </w:p>
          <w:p w:rsidR="00C51564" w:rsidRDefault="00C51564">
            <w:pPr>
              <w:widowControl/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  <w:p w:rsidR="00C51564" w:rsidRDefault="00C51564">
            <w:pPr>
              <w:spacing w:line="300" w:lineRule="exact"/>
              <w:ind w:firstLineChars="1200" w:firstLine="252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FF273E" w:rsidRDefault="00527FAA">
      <w:pPr>
        <w:widowControl/>
        <w:spacing w:line="300" w:lineRule="exac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备注Note：</w:t>
      </w:r>
      <w:bookmarkStart w:id="0" w:name="OLE_LINK3"/>
      <w:r>
        <w:rPr>
          <w:rFonts w:ascii="宋体" w:hAnsi="宋体" w:cs="宋体" w:hint="eastAsia"/>
          <w:color w:val="333333"/>
          <w:kern w:val="0"/>
          <w:szCs w:val="21"/>
        </w:rPr>
        <w:t>此表一式四份，</w:t>
      </w:r>
      <w:r w:rsidR="00FF273E">
        <w:rPr>
          <w:rFonts w:ascii="宋体" w:hAnsi="宋体" w:cs="宋体" w:hint="eastAsia"/>
          <w:color w:val="333333"/>
          <w:kern w:val="0"/>
          <w:szCs w:val="21"/>
        </w:rPr>
        <w:t>国际</w:t>
      </w:r>
      <w:r>
        <w:rPr>
          <w:rFonts w:ascii="宋体" w:hAnsi="宋体" w:cs="宋体" w:hint="eastAsia"/>
          <w:color w:val="333333"/>
          <w:kern w:val="0"/>
          <w:szCs w:val="21"/>
        </w:rPr>
        <w:t>学生</w:t>
      </w:r>
      <w:bookmarkStart w:id="1" w:name="_GoBack"/>
      <w:bookmarkEnd w:id="1"/>
      <w:r>
        <w:rPr>
          <w:rFonts w:ascii="宋体" w:hAnsi="宋体" w:cs="宋体" w:hint="eastAsia"/>
          <w:color w:val="333333"/>
          <w:kern w:val="0"/>
          <w:szCs w:val="21"/>
        </w:rPr>
        <w:t>所在学院（系、所）、留学生导师、留学生、国际学院各一份</w:t>
      </w:r>
      <w:r w:rsidR="00EA1D54">
        <w:rPr>
          <w:rFonts w:ascii="宋体" w:hAnsi="宋体" w:cs="宋体" w:hint="eastAsia"/>
          <w:color w:val="333333"/>
          <w:kern w:val="0"/>
          <w:szCs w:val="21"/>
        </w:rPr>
        <w:t>（可复印）</w:t>
      </w:r>
      <w:r>
        <w:rPr>
          <w:rFonts w:ascii="宋体" w:hAnsi="宋体" w:cs="宋体" w:hint="eastAsia"/>
          <w:color w:val="333333"/>
          <w:kern w:val="0"/>
          <w:szCs w:val="21"/>
        </w:rPr>
        <w:t>。</w:t>
      </w:r>
      <w:bookmarkEnd w:id="0"/>
    </w:p>
    <w:p w:rsidR="00C51564" w:rsidRDefault="00527FAA">
      <w:pPr>
        <w:widowControl/>
        <w:spacing w:line="300" w:lineRule="exac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 xml:space="preserve">Four </w:t>
      </w:r>
      <w:r>
        <w:rPr>
          <w:rFonts w:ascii="宋体" w:hAnsi="宋体" w:cs="宋体"/>
          <w:color w:val="333333"/>
          <w:kern w:val="0"/>
          <w:szCs w:val="21"/>
        </w:rPr>
        <w:t>copies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are needed for 1) academic college, 2) supervisor， 3) CIE and 4) applicants respectively. Original signatures and stamps are requested for </w:t>
      </w:r>
      <w:r>
        <w:rPr>
          <w:rFonts w:ascii="宋体" w:hAnsi="宋体" w:cs="宋体"/>
          <w:color w:val="333333"/>
          <w:kern w:val="0"/>
          <w:szCs w:val="21"/>
        </w:rPr>
        <w:t>one</w:t>
      </w:r>
      <w:r>
        <w:rPr>
          <w:rFonts w:ascii="宋体" w:hAnsi="宋体" w:cs="宋体" w:hint="eastAsia"/>
          <w:color w:val="333333"/>
          <w:kern w:val="0"/>
          <w:szCs w:val="21"/>
        </w:rPr>
        <w:t xml:space="preserve"> copy. </w:t>
      </w:r>
    </w:p>
    <w:sectPr w:rsidR="00C5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08" w:rsidRDefault="00322108" w:rsidP="00B605FD">
      <w:r>
        <w:separator/>
      </w:r>
    </w:p>
  </w:endnote>
  <w:endnote w:type="continuationSeparator" w:id="0">
    <w:p w:rsidR="00322108" w:rsidRDefault="00322108" w:rsidP="00B6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08" w:rsidRDefault="00322108" w:rsidP="00B605FD">
      <w:r>
        <w:separator/>
      </w:r>
    </w:p>
  </w:footnote>
  <w:footnote w:type="continuationSeparator" w:id="0">
    <w:p w:rsidR="00322108" w:rsidRDefault="00322108" w:rsidP="00B6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27"/>
    <w:rsid w:val="0000538D"/>
    <w:rsid w:val="0002551B"/>
    <w:rsid w:val="00047F8A"/>
    <w:rsid w:val="00077AD2"/>
    <w:rsid w:val="000D59D2"/>
    <w:rsid w:val="001571AD"/>
    <w:rsid w:val="00170573"/>
    <w:rsid w:val="00180FB2"/>
    <w:rsid w:val="001B7A3E"/>
    <w:rsid w:val="002418BE"/>
    <w:rsid w:val="00253B95"/>
    <w:rsid w:val="002A1574"/>
    <w:rsid w:val="002D06AE"/>
    <w:rsid w:val="002F7123"/>
    <w:rsid w:val="003044B6"/>
    <w:rsid w:val="00310EA6"/>
    <w:rsid w:val="00322108"/>
    <w:rsid w:val="0038128D"/>
    <w:rsid w:val="003848B8"/>
    <w:rsid w:val="003A4059"/>
    <w:rsid w:val="003F16BF"/>
    <w:rsid w:val="0041782D"/>
    <w:rsid w:val="004E7056"/>
    <w:rsid w:val="00512A7B"/>
    <w:rsid w:val="00527FAA"/>
    <w:rsid w:val="00532C70"/>
    <w:rsid w:val="005A52DC"/>
    <w:rsid w:val="005B4059"/>
    <w:rsid w:val="005C5240"/>
    <w:rsid w:val="005D4364"/>
    <w:rsid w:val="005E41D7"/>
    <w:rsid w:val="0061054A"/>
    <w:rsid w:val="00662A6D"/>
    <w:rsid w:val="00723D0E"/>
    <w:rsid w:val="00747461"/>
    <w:rsid w:val="00756D20"/>
    <w:rsid w:val="00761A80"/>
    <w:rsid w:val="0077633D"/>
    <w:rsid w:val="00777DDC"/>
    <w:rsid w:val="007828DC"/>
    <w:rsid w:val="007D5DD2"/>
    <w:rsid w:val="007E18D1"/>
    <w:rsid w:val="007F729A"/>
    <w:rsid w:val="00813E8F"/>
    <w:rsid w:val="008311E2"/>
    <w:rsid w:val="00834555"/>
    <w:rsid w:val="008A2DB2"/>
    <w:rsid w:val="008E1793"/>
    <w:rsid w:val="00913FE0"/>
    <w:rsid w:val="00924C83"/>
    <w:rsid w:val="009573B6"/>
    <w:rsid w:val="009A4762"/>
    <w:rsid w:val="009A5B9A"/>
    <w:rsid w:val="009E59A8"/>
    <w:rsid w:val="00A14244"/>
    <w:rsid w:val="00A15727"/>
    <w:rsid w:val="00A6438D"/>
    <w:rsid w:val="00A65091"/>
    <w:rsid w:val="00A92744"/>
    <w:rsid w:val="00AC3A70"/>
    <w:rsid w:val="00AD4364"/>
    <w:rsid w:val="00AE4FCE"/>
    <w:rsid w:val="00B16E5D"/>
    <w:rsid w:val="00B311D6"/>
    <w:rsid w:val="00B4268D"/>
    <w:rsid w:val="00B605FD"/>
    <w:rsid w:val="00B65570"/>
    <w:rsid w:val="00BD12BD"/>
    <w:rsid w:val="00BE0006"/>
    <w:rsid w:val="00C05884"/>
    <w:rsid w:val="00C471E4"/>
    <w:rsid w:val="00C51564"/>
    <w:rsid w:val="00C607B1"/>
    <w:rsid w:val="00CA2581"/>
    <w:rsid w:val="00CA534D"/>
    <w:rsid w:val="00CC4E28"/>
    <w:rsid w:val="00CD3647"/>
    <w:rsid w:val="00CF2166"/>
    <w:rsid w:val="00D452E5"/>
    <w:rsid w:val="00D50232"/>
    <w:rsid w:val="00DE4913"/>
    <w:rsid w:val="00E253C9"/>
    <w:rsid w:val="00E3599B"/>
    <w:rsid w:val="00E7690E"/>
    <w:rsid w:val="00EA1D54"/>
    <w:rsid w:val="00EB4561"/>
    <w:rsid w:val="00F13F4F"/>
    <w:rsid w:val="00F43D92"/>
    <w:rsid w:val="00F47303"/>
    <w:rsid w:val="00F667C7"/>
    <w:rsid w:val="00FA157A"/>
    <w:rsid w:val="00FC4775"/>
    <w:rsid w:val="00FD615B"/>
    <w:rsid w:val="00FF273E"/>
    <w:rsid w:val="09E8362D"/>
    <w:rsid w:val="1F8F1486"/>
    <w:rsid w:val="30A75617"/>
    <w:rsid w:val="34D077B7"/>
    <w:rsid w:val="47B4341B"/>
    <w:rsid w:val="485E56BA"/>
    <w:rsid w:val="501862D9"/>
    <w:rsid w:val="79190F0D"/>
    <w:rsid w:val="7CB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8DC60"/>
  <w15:docId w15:val="{BE430AB7-271D-4350-9BEF-12A9F28F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王玉环</cp:lastModifiedBy>
  <cp:revision>59</cp:revision>
  <cp:lastPrinted>2019-05-16T03:39:00Z</cp:lastPrinted>
  <dcterms:created xsi:type="dcterms:W3CDTF">2019-05-16T02:57:00Z</dcterms:created>
  <dcterms:modified xsi:type="dcterms:W3CDTF">2019-05-27T07:41:00Z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